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237C" w14:textId="313C8E0A" w:rsidR="00C931DA" w:rsidRDefault="00C931DA">
      <w:r>
        <w:rPr>
          <w:noProof/>
        </w:rPr>
        <w:drawing>
          <wp:anchor distT="0" distB="0" distL="114300" distR="114300" simplePos="0" relativeHeight="251658240" behindDoc="0" locked="0" layoutInCell="1" allowOverlap="1" wp14:anchorId="7B21DAB7" wp14:editId="38A4B2BA">
            <wp:simplePos x="0" y="0"/>
            <wp:positionH relativeFrom="page">
              <wp:posOffset>0</wp:posOffset>
            </wp:positionH>
            <wp:positionV relativeFrom="paragraph">
              <wp:posOffset>-1005840</wp:posOffset>
            </wp:positionV>
            <wp:extent cx="7764780" cy="2324100"/>
            <wp:effectExtent l="0" t="0" r="7620" b="0"/>
            <wp:wrapNone/>
            <wp:docPr id="1692533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3318" name="Image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8" b="9260"/>
                    <a:stretch/>
                  </pic:blipFill>
                  <pic:spPr bwMode="auto">
                    <a:xfrm>
                      <a:off x="0" y="0"/>
                      <a:ext cx="7765156" cy="2324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F5268" w14:textId="77777777" w:rsidR="00C931DA" w:rsidRDefault="00C931DA" w:rsidP="001E5364">
      <w:pPr>
        <w:spacing w:after="0"/>
      </w:pPr>
    </w:p>
    <w:p w14:paraId="714FFB05" w14:textId="05A3B9E5" w:rsidR="00C931DA" w:rsidRDefault="00C931DA" w:rsidP="00EF10DB">
      <w:pPr>
        <w:spacing w:before="0" w:after="0"/>
      </w:pPr>
    </w:p>
    <w:p w14:paraId="42FDAC39" w14:textId="025B5795" w:rsidR="00C931DA" w:rsidRDefault="00B5702B" w:rsidP="00EF10DB">
      <w:pPr>
        <w:spacing w:after="0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DF2B780" wp14:editId="2F86FDDA">
            <wp:simplePos x="0" y="0"/>
            <wp:positionH relativeFrom="margin">
              <wp:posOffset>1084885</wp:posOffset>
            </wp:positionH>
            <wp:positionV relativeFrom="paragraph">
              <wp:posOffset>120015</wp:posOffset>
            </wp:positionV>
            <wp:extent cx="1624965" cy="504825"/>
            <wp:effectExtent l="0" t="0" r="0" b="0"/>
            <wp:wrapNone/>
            <wp:docPr id="1439602961" name="Image 1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02961" name="Image 1" descr="Une image contenant Police, Graphiqu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49100B" wp14:editId="053BAA7A">
                <wp:simplePos x="0" y="0"/>
                <wp:positionH relativeFrom="column">
                  <wp:posOffset>1147140</wp:posOffset>
                </wp:positionH>
                <wp:positionV relativeFrom="paragraph">
                  <wp:posOffset>188087</wp:posOffset>
                </wp:positionV>
                <wp:extent cx="1536192" cy="373075"/>
                <wp:effectExtent l="0" t="0" r="6985" b="8255"/>
                <wp:wrapNone/>
                <wp:docPr id="19857875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2" cy="37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C7D0B" id="Rectangle 1" o:spid="_x0000_s1026" style="position:absolute;margin-left:90.35pt;margin-top:14.8pt;width:120.95pt;height:29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" fillcolor="white [3212]" stroked="f" strokeweight="1pt"/>
            </w:pict>
          </mc:Fallback>
        </mc:AlternateContent>
      </w:r>
      <w:r w:rsidR="001E536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795DB6" wp14:editId="146BE7EA">
                <wp:simplePos x="0" y="0"/>
                <wp:positionH relativeFrom="column">
                  <wp:posOffset>-310515</wp:posOffset>
                </wp:positionH>
                <wp:positionV relativeFrom="paragraph">
                  <wp:posOffset>250190</wp:posOffset>
                </wp:positionV>
                <wp:extent cx="3247390" cy="314325"/>
                <wp:effectExtent l="0" t="0" r="0" b="0"/>
                <wp:wrapNone/>
                <wp:docPr id="140851926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AAF2C" w14:textId="610FF31D" w:rsidR="00C931DA" w:rsidRPr="00970206" w:rsidRDefault="00970206" w:rsidP="00903E66">
                            <w:pPr>
                              <w:spacing w:before="0"/>
                              <w:rPr>
                                <w:rFonts w:ascii="Avenir Heavy" w:hAnsi="Avenir Heavy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8"/>
                              </w:rPr>
                              <w:t>GRACIEUSETÉ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95DB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24.45pt;margin-top:19.7pt;width:255.7pt;height:24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" filled="f" stroked="f" strokeweight=".5pt">
                <v:textbox>
                  <w:txbxContent>
                    <w:p w14:paraId="10CAAF2C" w14:textId="610FF31D" w:rsidR="00C931DA" w:rsidRPr="00970206" w:rsidRDefault="00970206" w:rsidP="00903E66">
                      <w:pPr>
                        <w:spacing w:before="0"/>
                        <w:rPr>
                          <w:rFonts w:ascii="Avenir Heavy" w:hAnsi="Avenir Heavy"/>
                          <w:sz w:val="24"/>
                          <w:szCs w:val="28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8"/>
                        </w:rPr>
                        <w:t>GRACIEUSETÉ DE</w:t>
                      </w:r>
                    </w:p>
                  </w:txbxContent>
                </v:textbox>
              </v:shape>
            </w:pict>
          </mc:Fallback>
        </mc:AlternateContent>
      </w:r>
    </w:p>
    <w:p w14:paraId="537151D5" w14:textId="7972FC80" w:rsidR="00C931DA" w:rsidRDefault="00C931DA" w:rsidP="00EF10DB">
      <w:pPr>
        <w:spacing w:before="0" w:after="0"/>
      </w:pPr>
    </w:p>
    <w:p w14:paraId="3ADDB2FC" w14:textId="04F96914" w:rsidR="00AE0125" w:rsidRDefault="00AE0125" w:rsidP="00EF10DB">
      <w:pPr>
        <w:spacing w:before="0" w:after="0"/>
      </w:pPr>
    </w:p>
    <w:p w14:paraId="07012AD2" w14:textId="77777777" w:rsidR="00C931DA" w:rsidRDefault="00C931DA" w:rsidP="00EF10DB">
      <w:pPr>
        <w:spacing w:before="0" w:after="0"/>
      </w:pPr>
    </w:p>
    <w:p w14:paraId="1177A3F6" w14:textId="6E93EEB0" w:rsidR="00C356A8" w:rsidRPr="00C356A8" w:rsidRDefault="00C356A8" w:rsidP="001E5364">
      <w:pPr>
        <w:spacing w:before="0" w:after="120"/>
        <w:rPr>
          <w:lang w:val="fr-FR"/>
        </w:rPr>
      </w:pPr>
      <w:r w:rsidRPr="00C356A8">
        <w:rPr>
          <w:lang w:val="fr-FR"/>
        </w:rPr>
        <w:t>Ce prix a pour but d’encourager l’esprit d’</w:t>
      </w:r>
      <w:r w:rsidRPr="00C356A8">
        <w:rPr>
          <w:rFonts w:ascii="Avenir Heavy" w:hAnsi="Avenir Heavy"/>
          <w:b/>
          <w:bCs/>
          <w:lang w:val="fr-FR"/>
        </w:rPr>
        <w:t>entrepreneuriat social</w:t>
      </w:r>
      <w:r w:rsidRPr="00C356A8">
        <w:rPr>
          <w:lang w:val="fr-FR"/>
        </w:rPr>
        <w:t xml:space="preserve">, la créativité, le dynamisme et l’engagement d’une ou d’un membre orthophoniste ou audiologiste ou un groupe d’orthophonistes ou d’audiologistes dans la réalisation d’un projet ou d’une démarche novatrice </w:t>
      </w:r>
      <w:r w:rsidRPr="00C356A8">
        <w:rPr>
          <w:rFonts w:ascii="Avenir Heavy" w:hAnsi="Avenir Heavy"/>
          <w:b/>
          <w:bCs/>
          <w:lang w:val="fr-FR"/>
        </w:rPr>
        <w:t>contribuant à l’accroissement de l’accessibilité aux services en orthophonie ou en audiologie pour des populations vulnérables du Québec.</w:t>
      </w:r>
    </w:p>
    <w:p w14:paraId="35D9DEC6" w14:textId="6628B664" w:rsidR="00C356A8" w:rsidRPr="00C356A8" w:rsidRDefault="00C356A8" w:rsidP="00C356A8">
      <w:pPr>
        <w:spacing w:after="120"/>
        <w:rPr>
          <w:lang w:val="fr-FR"/>
        </w:rPr>
      </w:pPr>
      <w:r w:rsidRPr="00C356A8">
        <w:rPr>
          <w:lang w:val="fr-FR"/>
        </w:rPr>
        <w:t xml:space="preserve">Le </w:t>
      </w:r>
      <w:r w:rsidRPr="00C356A8">
        <w:rPr>
          <w:i/>
          <w:iCs/>
          <w:lang w:val="fr-FR"/>
        </w:rPr>
        <w:t>prix Innovation sociale-Desjardins</w:t>
      </w:r>
      <w:r w:rsidRPr="00C356A8">
        <w:rPr>
          <w:lang w:val="fr-FR"/>
        </w:rPr>
        <w:t xml:space="preserve"> est offert annuellement. Gracieuseté de </w:t>
      </w:r>
      <w:r w:rsidRPr="0072430D">
        <w:rPr>
          <w:rFonts w:ascii="Avenir Heavy" w:hAnsi="Avenir Heavy"/>
          <w:b/>
          <w:lang w:val="fr-FR"/>
        </w:rPr>
        <w:t>Desjardins</w:t>
      </w:r>
      <w:r w:rsidRPr="00C356A8">
        <w:rPr>
          <w:lang w:val="fr-FR"/>
        </w:rPr>
        <w:t xml:space="preserve">, il est accompagné d’un montant de 3000 $, accordé à la personne lauréate ou au groupe de récipiendaires. La remise des prix se déroulera </w:t>
      </w:r>
      <w:r w:rsidRPr="00C356A8">
        <w:t>à l’automne 202</w:t>
      </w:r>
      <w:r w:rsidR="008C166A">
        <w:t>6</w:t>
      </w:r>
      <w:r w:rsidRPr="00C356A8">
        <w:t>. Les détails de cette remise de prix seront communiqués directement aux récipiendaires.</w:t>
      </w:r>
    </w:p>
    <w:p w14:paraId="65C77410" w14:textId="77777777" w:rsidR="00C356A8" w:rsidRPr="0072430D" w:rsidRDefault="00C356A8" w:rsidP="00C356A8">
      <w:pPr>
        <w:spacing w:after="120"/>
        <w:rPr>
          <w:rFonts w:ascii="Avenir Heavy" w:hAnsi="Avenir Heavy"/>
          <w:b/>
          <w:bCs/>
        </w:rPr>
      </w:pPr>
      <w:r w:rsidRPr="784CAF39">
        <w:rPr>
          <w:rFonts w:ascii="Avenir Heavy" w:hAnsi="Avenir Heavy"/>
          <w:b/>
          <w:bCs/>
        </w:rPr>
        <w:t xml:space="preserve">Pour connaître les critères d’admissibilité, veuillez vous référer à la </w:t>
      </w:r>
      <w:hyperlink r:id="rId13">
        <w:r w:rsidRPr="784CAF39">
          <w:rPr>
            <w:rStyle w:val="Hyperlien"/>
            <w:rFonts w:ascii="Avenir Heavy" w:hAnsi="Avenir Heavy"/>
            <w:b/>
            <w:bCs/>
          </w:rPr>
          <w:t>page Web Poser une candidature pour le prix Innovation sociale-Desjardins</w:t>
        </w:r>
      </w:hyperlink>
      <w:r w:rsidRPr="784CAF39">
        <w:rPr>
          <w:rFonts w:ascii="Avenir Heavy" w:hAnsi="Avenir Heavy"/>
          <w:b/>
          <w:bCs/>
        </w:rPr>
        <w:t>.</w:t>
      </w:r>
    </w:p>
    <w:p w14:paraId="79780A22" w14:textId="77777777" w:rsidR="00C356A8" w:rsidRPr="00C356A8" w:rsidRDefault="00C356A8" w:rsidP="00C356A8">
      <w:pPr>
        <w:spacing w:after="120"/>
      </w:pPr>
      <w:r w:rsidRPr="00C356A8">
        <w:t>Veuillez s’il vous plaît transmettre les autres documents à présenter dans le dossier au même moment que le présent formulaire complété et signé.</w:t>
      </w:r>
    </w:p>
    <w:tbl>
      <w:tblPr>
        <w:tblStyle w:val="Grilledutableau"/>
        <w:tblW w:w="8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77"/>
      </w:tblGrid>
      <w:tr w:rsidR="00950C07" w14:paraId="0B01A4FC" w14:textId="75AF2EAD" w:rsidTr="001E5364">
        <w:trPr>
          <w:trHeight w:val="340"/>
          <w:jc w:val="center"/>
        </w:trPr>
        <w:tc>
          <w:tcPr>
            <w:tcW w:w="4253" w:type="dxa"/>
            <w:vAlign w:val="bottom"/>
          </w:tcPr>
          <w:p w14:paraId="5D467B76" w14:textId="66D5CEC3" w:rsidR="00950C07" w:rsidRPr="00903E66" w:rsidRDefault="00903E66" w:rsidP="00DA2317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DATE DE TRANSMISSION DU DOSSIER</w:t>
            </w:r>
            <w:r w:rsidRPr="00903E66">
              <w:rPr>
                <w:rFonts w:ascii="Avenir Heavy" w:hAnsi="Avenir Heavy"/>
              </w:rPr>
              <w:t> :</w:t>
            </w:r>
          </w:p>
        </w:tc>
        <w:tc>
          <w:tcPr>
            <w:tcW w:w="4377" w:type="dxa"/>
            <w:tcBorders>
              <w:bottom w:val="single" w:sz="4" w:space="0" w:color="auto"/>
            </w:tcBorders>
            <w:vAlign w:val="bottom"/>
          </w:tcPr>
          <w:p w14:paraId="5C9EA0F3" w14:textId="77777777" w:rsidR="00950C07" w:rsidRDefault="00950C07" w:rsidP="00DA2317">
            <w:pPr>
              <w:spacing w:before="0"/>
            </w:pPr>
          </w:p>
        </w:tc>
      </w:tr>
    </w:tbl>
    <w:p w14:paraId="3A3D11B4" w14:textId="0E2457D1" w:rsidR="000C3C87" w:rsidRDefault="00903E66" w:rsidP="00EF10DB">
      <w:pPr>
        <w:pStyle w:val="Titre1"/>
        <w:spacing w:before="200" w:after="0"/>
      </w:pPr>
      <w:r>
        <w:t>INFORMATION</w:t>
      </w:r>
      <w:r w:rsidR="00E54376">
        <w:t>S</w:t>
      </w:r>
      <w:r>
        <w:t xml:space="preserve"> SUR LA CANDIDATURE</w:t>
      </w:r>
    </w:p>
    <w:tbl>
      <w:tblPr>
        <w:tblStyle w:val="Grilledutableau"/>
        <w:tblW w:w="8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472"/>
        <w:gridCol w:w="1701"/>
        <w:gridCol w:w="2472"/>
      </w:tblGrid>
      <w:tr w:rsidR="0091348E" w14:paraId="2C52D8DB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C4FC278" w14:textId="5CCD3D77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 xml:space="preserve">PRÉNOM :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4AE454AD" w14:textId="77777777" w:rsidR="00903E66" w:rsidRDefault="00903E66" w:rsidP="0091348E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34915E05" w14:textId="4EBD1826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NOM :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47D0B23E" w14:textId="77777777" w:rsidR="00903E66" w:rsidRDefault="00903E66" w:rsidP="0091348E">
            <w:pPr>
              <w:spacing w:before="0"/>
            </w:pPr>
          </w:p>
        </w:tc>
      </w:tr>
      <w:tr w:rsidR="0091348E" w14:paraId="114E7480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2C25C9A1" w14:textId="19BD9348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</w:t>
            </w:r>
            <w:r w:rsidRPr="0091348E">
              <w:rPr>
                <w:rFonts w:ascii="Avenir Heavy" w:hAnsi="Avenir Heavy"/>
                <w:vertAlign w:val="superscript"/>
              </w:rPr>
              <w:t xml:space="preserve">O </w:t>
            </w:r>
            <w:r w:rsidRPr="0091348E">
              <w:rPr>
                <w:rFonts w:ascii="Avenir Heavy" w:hAnsi="Avenir Heavy"/>
              </w:rPr>
              <w:t>DE MEMBRE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4E062" w14:textId="77777777" w:rsidR="00903E66" w:rsidRDefault="00903E66" w:rsidP="0091348E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7610E099" w14:textId="7B38A812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PROFESSION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534FD" w14:textId="77777777" w:rsidR="00903E66" w:rsidRDefault="00903E66" w:rsidP="0091348E">
            <w:pPr>
              <w:spacing w:before="0"/>
            </w:pPr>
          </w:p>
        </w:tc>
      </w:tr>
      <w:tr w:rsidR="0091348E" w14:paraId="0C961FF1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3407E549" w14:textId="0A9A1F05" w:rsidR="0091348E" w:rsidRPr="0091348E" w:rsidRDefault="00C356A8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DIPLÔME DE</w:t>
            </w:r>
            <w:r w:rsidR="0091348E" w:rsidRPr="0091348E">
              <w:rPr>
                <w:rFonts w:ascii="Avenir Heavy" w:hAnsi="Avenir Heavy"/>
              </w:rPr>
              <w:t> :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  <w:vAlign w:val="bottom"/>
          </w:tcPr>
          <w:p w14:paraId="668EBA83" w14:textId="77777777" w:rsidR="0091348E" w:rsidRDefault="0091348E" w:rsidP="0091348E">
            <w:pPr>
              <w:spacing w:before="0"/>
            </w:pPr>
          </w:p>
        </w:tc>
      </w:tr>
      <w:tr w:rsidR="0091348E" w14:paraId="694D52DF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C662D83" w14:textId="3297043E" w:rsidR="0091348E" w:rsidRPr="0091348E" w:rsidRDefault="0091348E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COURRIEL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CE657" w14:textId="77777777" w:rsidR="0091348E" w:rsidRDefault="0091348E" w:rsidP="0091348E">
            <w:pPr>
              <w:spacing w:before="0"/>
            </w:pPr>
          </w:p>
        </w:tc>
      </w:tr>
      <w:tr w:rsidR="0091348E" w14:paraId="5647E9D3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2806159" w14:textId="08CE63DA" w:rsidR="0091348E" w:rsidRDefault="0091348E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TÉLÉPHONE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37B8E" w14:textId="77777777" w:rsidR="0091348E" w:rsidRDefault="0091348E" w:rsidP="0091348E">
            <w:pPr>
              <w:spacing w:before="0"/>
            </w:pPr>
          </w:p>
        </w:tc>
      </w:tr>
    </w:tbl>
    <w:p w14:paraId="4BEFC207" w14:textId="2349A294" w:rsidR="00EF10DB" w:rsidRDefault="00EF10DB" w:rsidP="00EF10DB">
      <w:pPr>
        <w:pStyle w:val="Titre1"/>
        <w:spacing w:before="240" w:after="0"/>
      </w:pPr>
      <w:r>
        <w:t>INFORMATION</w:t>
      </w:r>
      <w:r w:rsidR="00E54376">
        <w:t>S</w:t>
      </w:r>
      <w:r>
        <w:t xml:space="preserve"> </w:t>
      </w:r>
      <w:r w:rsidRPr="00EF10DB">
        <w:t xml:space="preserve">SUR LA PERSONNE QUI PROPOSE LA CANDIDATURE </w:t>
      </w:r>
      <w:r w:rsidRPr="00EF10DB">
        <w:rPr>
          <w:sz w:val="20"/>
          <w:szCs w:val="28"/>
        </w:rPr>
        <w:t>(SI DIFFÉRENT)</w:t>
      </w:r>
    </w:p>
    <w:tbl>
      <w:tblPr>
        <w:tblStyle w:val="Grilledutableau"/>
        <w:tblW w:w="8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472"/>
        <w:gridCol w:w="1701"/>
        <w:gridCol w:w="2472"/>
      </w:tblGrid>
      <w:tr w:rsidR="00EF10DB" w14:paraId="09891FEE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47F3688D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 xml:space="preserve">PRÉNOM :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5FFEB32D" w14:textId="77777777" w:rsidR="00EF10DB" w:rsidRDefault="00EF10DB" w:rsidP="00A52EC3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492CA9E7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NOM :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517ED39D" w14:textId="77777777" w:rsidR="00EF10DB" w:rsidRDefault="00EF10DB" w:rsidP="00A52EC3">
            <w:pPr>
              <w:spacing w:before="0"/>
            </w:pPr>
          </w:p>
        </w:tc>
      </w:tr>
      <w:tr w:rsidR="00EF10DB" w14:paraId="32077821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C9AA488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</w:t>
            </w:r>
            <w:r w:rsidRPr="0091348E">
              <w:rPr>
                <w:rFonts w:ascii="Avenir Heavy" w:hAnsi="Avenir Heavy"/>
                <w:vertAlign w:val="superscript"/>
              </w:rPr>
              <w:t xml:space="preserve">O </w:t>
            </w:r>
            <w:r w:rsidRPr="0091348E">
              <w:rPr>
                <w:rFonts w:ascii="Avenir Heavy" w:hAnsi="Avenir Heavy"/>
              </w:rPr>
              <w:t>DE MEMBRE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6E2A8" w14:textId="77777777" w:rsidR="00EF10DB" w:rsidRDefault="00EF10DB" w:rsidP="00A52EC3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3451F437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PROFESSION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2A9C3" w14:textId="77777777" w:rsidR="00EF10DB" w:rsidRDefault="00EF10DB" w:rsidP="00A52EC3">
            <w:pPr>
              <w:spacing w:before="0"/>
            </w:pPr>
          </w:p>
        </w:tc>
      </w:tr>
      <w:tr w:rsidR="00EF10DB" w14:paraId="06066338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3985F1B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ENTREPRISE :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  <w:vAlign w:val="bottom"/>
          </w:tcPr>
          <w:p w14:paraId="678575D5" w14:textId="77777777" w:rsidR="00EF10DB" w:rsidRDefault="00EF10DB" w:rsidP="00A52EC3">
            <w:pPr>
              <w:spacing w:before="0"/>
            </w:pPr>
          </w:p>
        </w:tc>
      </w:tr>
      <w:tr w:rsidR="00EF10DB" w14:paraId="57AD992A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3E1911F8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COURRIEL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31A87" w14:textId="77777777" w:rsidR="00EF10DB" w:rsidRDefault="00EF10DB" w:rsidP="00A52EC3">
            <w:pPr>
              <w:spacing w:before="0"/>
            </w:pPr>
          </w:p>
        </w:tc>
      </w:tr>
      <w:tr w:rsidR="00EF10DB" w14:paraId="06F3DF7E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39D9BE38" w14:textId="77777777" w:rsidR="00EF10DB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TÉLÉPHONE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33BA3" w14:textId="77777777" w:rsidR="00EF10DB" w:rsidRDefault="00EF10DB" w:rsidP="00A52EC3">
            <w:pPr>
              <w:spacing w:before="0"/>
            </w:pPr>
          </w:p>
        </w:tc>
      </w:tr>
    </w:tbl>
    <w:p w14:paraId="22A23FF2" w14:textId="77777777" w:rsidR="00EF10DB" w:rsidRPr="001E5364" w:rsidRDefault="00EF10DB" w:rsidP="00DA2317">
      <w:pPr>
        <w:spacing w:before="0" w:after="0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A2317" w14:paraId="384093B2" w14:textId="77777777" w:rsidTr="001E5364">
        <w:trPr>
          <w:trHeight w:val="1077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DDF2F6"/>
            <w:vAlign w:val="center"/>
          </w:tcPr>
          <w:p w14:paraId="29C2FBBF" w14:textId="0E4DC69C" w:rsidR="00DA2317" w:rsidRPr="001E5364" w:rsidRDefault="001E5364" w:rsidP="001E5364">
            <w:pPr>
              <w:spacing w:before="0" w:line="216" w:lineRule="auto"/>
              <w:ind w:left="284" w:right="284"/>
              <w:rPr>
                <w:b/>
                <w:bCs/>
              </w:rPr>
            </w:pPr>
            <w:r w:rsidRPr="001E5364">
              <w:t xml:space="preserve">Chaque membre ou groupe, qui présente un dossier relatif à sa propre candidature ou à celle de collègues, doit le déposer </w:t>
            </w:r>
            <w:r w:rsidRPr="001E5364">
              <w:rPr>
                <w:rFonts w:ascii="Avenir Heavy" w:hAnsi="Avenir Heavy"/>
                <w:b/>
                <w:bCs/>
                <w:color w:val="F49100" w:themeColor="accent5"/>
              </w:rPr>
              <w:t xml:space="preserve">au plus tard le </w:t>
            </w:r>
            <w:r w:rsidR="00262161">
              <w:rPr>
                <w:rFonts w:ascii="Avenir Heavy" w:hAnsi="Avenir Heavy"/>
                <w:b/>
                <w:bCs/>
                <w:color w:val="F49100" w:themeColor="accent5"/>
              </w:rPr>
              <w:t>1</w:t>
            </w:r>
            <w:r w:rsidR="00E54376">
              <w:rPr>
                <w:rFonts w:ascii="Avenir Heavy" w:hAnsi="Avenir Heavy"/>
                <w:b/>
                <w:bCs/>
                <w:color w:val="F49100" w:themeColor="accent5"/>
              </w:rPr>
              <w:t>2 jui</w:t>
            </w:r>
            <w:r w:rsidR="00262161">
              <w:rPr>
                <w:rFonts w:ascii="Avenir Heavy" w:hAnsi="Avenir Heavy"/>
                <w:b/>
                <w:bCs/>
                <w:color w:val="F49100" w:themeColor="accent5"/>
              </w:rPr>
              <w:t>n</w:t>
            </w:r>
            <w:r w:rsidR="00E54376">
              <w:rPr>
                <w:rFonts w:ascii="Avenir Heavy" w:hAnsi="Avenir Heavy"/>
                <w:b/>
                <w:bCs/>
                <w:color w:val="F49100" w:themeColor="accent5"/>
              </w:rPr>
              <w:t xml:space="preserve"> 202</w:t>
            </w:r>
            <w:r w:rsidR="00262161">
              <w:rPr>
                <w:rFonts w:ascii="Avenir Heavy" w:hAnsi="Avenir Heavy"/>
                <w:b/>
                <w:bCs/>
                <w:color w:val="F49100" w:themeColor="accent5"/>
              </w:rPr>
              <w:t>6</w:t>
            </w:r>
            <w:r w:rsidRPr="001E5364">
              <w:rPr>
                <w:bCs/>
                <w:color w:val="F49100" w:themeColor="accent5"/>
              </w:rPr>
              <w:t xml:space="preserve"> </w:t>
            </w:r>
            <w:r w:rsidRPr="001E5364">
              <w:rPr>
                <w:bCs/>
              </w:rPr>
              <w:t>à l’adresse courriel</w:t>
            </w:r>
            <w:r w:rsidRPr="001E5364">
              <w:rPr>
                <w:b/>
                <w:bCs/>
              </w:rPr>
              <w:t xml:space="preserve"> : </w:t>
            </w:r>
            <w:hyperlink r:id="rId14" w:history="1">
              <w:r w:rsidRPr="001E5364">
                <w:rPr>
                  <w:rStyle w:val="Hyperlien"/>
                  <w:rFonts w:ascii="Avenir Heavy" w:hAnsi="Avenir Heavy"/>
                  <w:b/>
                  <w:bCs/>
                </w:rPr>
                <w:t>presidence@ooaq.qc.ca</w:t>
              </w:r>
            </w:hyperlink>
            <w:r>
              <w:t>.</w:t>
            </w:r>
          </w:p>
        </w:tc>
      </w:tr>
    </w:tbl>
    <w:p w14:paraId="2D66D7AF" w14:textId="77777777" w:rsidR="00DA2317" w:rsidRPr="00D53A9D" w:rsidRDefault="00DA2317" w:rsidP="00CC011F">
      <w:pPr>
        <w:spacing w:before="0" w:after="0"/>
        <w:rPr>
          <w:b/>
          <w:sz w:val="8"/>
          <w:szCs w:val="8"/>
          <w:u w:val="single"/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369"/>
      </w:tblGrid>
      <w:tr w:rsidR="0091348E" w14:paraId="48C45B89" w14:textId="77777777" w:rsidTr="00D53A9D">
        <w:trPr>
          <w:trHeight w:val="369"/>
        </w:trPr>
        <w:tc>
          <w:tcPr>
            <w:tcW w:w="3403" w:type="dxa"/>
            <w:vAlign w:val="bottom"/>
          </w:tcPr>
          <w:p w14:paraId="608E364E" w14:textId="77777777" w:rsidR="00D53A9D" w:rsidRDefault="0091348E" w:rsidP="000A3349">
            <w:pPr>
              <w:spacing w:before="0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 xml:space="preserve">NOM DE LA PERSONNE </w:t>
            </w:r>
            <w:r w:rsidR="00D53A9D">
              <w:rPr>
                <w:rFonts w:ascii="Avenir Heavy" w:hAnsi="Avenir Heavy"/>
              </w:rPr>
              <w:t>OU</w:t>
            </w:r>
          </w:p>
          <w:p w14:paraId="2FBCD654" w14:textId="3DA11C4C" w:rsidR="0091348E" w:rsidRPr="0091348E" w:rsidRDefault="00D53A9D" w:rsidP="000A3349">
            <w:pPr>
              <w:spacing w:before="0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DU GROUPE DE PERSONNES</w:t>
            </w:r>
            <w:r w:rsidR="0091348E" w:rsidRPr="0091348E">
              <w:rPr>
                <w:rFonts w:ascii="Avenir Heavy" w:hAnsi="Avenir Heavy"/>
              </w:rPr>
              <w:t> :</w:t>
            </w:r>
          </w:p>
        </w:tc>
        <w:tc>
          <w:tcPr>
            <w:tcW w:w="5369" w:type="dxa"/>
            <w:tcBorders>
              <w:bottom w:val="single" w:sz="4" w:space="0" w:color="auto"/>
            </w:tcBorders>
            <w:vAlign w:val="bottom"/>
          </w:tcPr>
          <w:p w14:paraId="7A772B48" w14:textId="77777777" w:rsidR="0091348E" w:rsidRDefault="0091348E" w:rsidP="0091348E">
            <w:pPr>
              <w:spacing w:before="0"/>
            </w:pPr>
          </w:p>
        </w:tc>
      </w:tr>
    </w:tbl>
    <w:p w14:paraId="6F346EEA" w14:textId="3EBBF4A9" w:rsidR="00903E66" w:rsidRPr="0091348E" w:rsidRDefault="0091348E" w:rsidP="00EF10DB">
      <w:pPr>
        <w:spacing w:before="300"/>
        <w:rPr>
          <w:rFonts w:ascii="Avenir Heavy" w:hAnsi="Avenir Heavy"/>
        </w:rPr>
      </w:pPr>
      <w:r w:rsidRPr="0091348E">
        <w:rPr>
          <w:rFonts w:ascii="Avenir Heavy" w:hAnsi="Avenir Heavy"/>
        </w:rPr>
        <w:t>CARRIÈRE PROFESSIONNELLE</w:t>
      </w:r>
      <w:r>
        <w:rPr>
          <w:rFonts w:ascii="Avenir Heavy" w:hAnsi="Avenir Heavy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0C3C87" w14:paraId="2C0AD582" w14:textId="77777777" w:rsidTr="000F5CE5">
        <w:trPr>
          <w:trHeight w:val="5329"/>
          <w:jc w:val="center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B54B75A" w14:textId="77777777" w:rsidR="000C3C87" w:rsidRDefault="000C3C87"/>
        </w:tc>
      </w:tr>
    </w:tbl>
    <w:p w14:paraId="3C9E69B5" w14:textId="3190AC5F" w:rsidR="000C3C87" w:rsidRPr="0091348E" w:rsidRDefault="0091348E" w:rsidP="0091348E">
      <w:pPr>
        <w:spacing w:before="24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EXPÉRIENCE DE TRAVAIL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0C3C87" w14:paraId="78AF262A" w14:textId="77777777" w:rsidTr="000F5CE5">
        <w:trPr>
          <w:trHeight w:val="5329"/>
          <w:jc w:val="center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3A0BE3D" w14:textId="77777777" w:rsidR="000C3C87" w:rsidRDefault="000C3C87"/>
        </w:tc>
      </w:tr>
    </w:tbl>
    <w:p w14:paraId="739C85F3" w14:textId="77777777" w:rsidR="000A3349" w:rsidRDefault="000A3349" w:rsidP="000A3349">
      <w:pPr>
        <w:spacing w:before="0" w:after="0"/>
      </w:pPr>
    </w:p>
    <w:p w14:paraId="48037BBB" w14:textId="4CE47655" w:rsidR="000C3C87" w:rsidRPr="0091348E" w:rsidRDefault="0091348E" w:rsidP="000A3349">
      <w:pPr>
        <w:spacing w:before="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PUBLICATIONS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C3C87" w14:paraId="44697BF0" w14:textId="77777777" w:rsidTr="000A3349">
        <w:trPr>
          <w:trHeight w:val="2268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11A98ED" w14:textId="77777777" w:rsidR="000C3C87" w:rsidRDefault="000C3C87" w:rsidP="00FE1133"/>
        </w:tc>
      </w:tr>
    </w:tbl>
    <w:p w14:paraId="20DF9578" w14:textId="2C506D98" w:rsidR="000C3C87" w:rsidRPr="0091348E" w:rsidRDefault="0091348E" w:rsidP="0091348E">
      <w:pPr>
        <w:spacing w:before="24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BOURSES D’ÉTUDES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1348E" w14:paraId="55B72570" w14:textId="77777777" w:rsidTr="000A3349">
        <w:trPr>
          <w:trHeight w:val="2268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34413C4" w14:textId="77777777" w:rsidR="0091348E" w:rsidRDefault="0091348E" w:rsidP="00FE1133"/>
        </w:tc>
      </w:tr>
    </w:tbl>
    <w:p w14:paraId="48E62694" w14:textId="2C81B22D" w:rsidR="000A3349" w:rsidRDefault="00D53A9D" w:rsidP="000A3349">
      <w:pPr>
        <w:spacing w:before="240" w:after="120"/>
        <w:rPr>
          <w:rFonts w:ascii="Avenir Heavy" w:hAnsi="Avenir Heavy"/>
        </w:rPr>
      </w:pPr>
      <w:r w:rsidRPr="00D53A9D">
        <w:rPr>
          <w:rFonts w:ascii="Avenir Heavy" w:hAnsi="Avenir Heavy"/>
          <w:b/>
          <w:bCs/>
        </w:rPr>
        <w:t>DESCRIPTION DU PROJET</w:t>
      </w:r>
      <w:r w:rsidRPr="00D53A9D">
        <w:rPr>
          <w:rFonts w:ascii="Avenir Heavy" w:hAnsi="Avenir Heavy"/>
          <w:b/>
          <w:bCs/>
          <w:i/>
          <w:iCs/>
        </w:rPr>
        <w:t xml:space="preserve"> </w:t>
      </w:r>
      <w:r w:rsidRPr="00D53A9D">
        <w:rPr>
          <w:rFonts w:ascii="Avenir Heavy" w:hAnsi="Avenir Heavy"/>
          <w:b/>
          <w:bCs/>
        </w:rPr>
        <w:t>OU DE LA DÉMARCHE NOVATRICE</w:t>
      </w:r>
      <w:r>
        <w:rPr>
          <w:rFonts w:ascii="Avenir Heavy" w:hAnsi="Avenir Heavy"/>
          <w:b/>
          <w:bCs/>
        </w:rPr>
        <w:t xml:space="preserve"> </w:t>
      </w:r>
      <w:r w:rsidRPr="0091348E">
        <w:rPr>
          <w:rFonts w:ascii="Avenir Heavy" w:hAnsi="Avenir Heavy"/>
        </w:rPr>
        <w:t>:</w:t>
      </w:r>
    </w:p>
    <w:p w14:paraId="70855773" w14:textId="77777777" w:rsidR="00D53A9D" w:rsidRPr="00D53A9D" w:rsidRDefault="00D53A9D" w:rsidP="00D53A9D">
      <w:pPr>
        <w:pStyle w:val="Paragraphedeliste"/>
        <w:numPr>
          <w:ilvl w:val="0"/>
          <w:numId w:val="4"/>
        </w:numPr>
        <w:rPr>
          <w:rStyle w:val="normaltextrun"/>
        </w:rPr>
      </w:pPr>
      <w:r w:rsidRPr="00D53A9D">
        <w:rPr>
          <w:rStyle w:val="normaltextrun"/>
        </w:rPr>
        <w:t>Décrivez la problématique d’accessibilité aux services vécue dans le milieu ciblé et décrivez ce milieu.</w:t>
      </w:r>
    </w:p>
    <w:p w14:paraId="4678C5F9" w14:textId="77777777" w:rsidR="00D53A9D" w:rsidRPr="00D53A9D" w:rsidRDefault="00D53A9D" w:rsidP="00D53A9D">
      <w:pPr>
        <w:pStyle w:val="Paragraphedeliste"/>
        <w:numPr>
          <w:ilvl w:val="0"/>
          <w:numId w:val="4"/>
        </w:numPr>
      </w:pPr>
      <w:r w:rsidRPr="00D53A9D">
        <w:rPr>
          <w:rStyle w:val="normaltextrun"/>
        </w:rPr>
        <w:t>Mentionnez les autres acteurs impliqués (si pertinent). </w:t>
      </w:r>
      <w:r w:rsidRPr="00D53A9D">
        <w:rPr>
          <w:rStyle w:val="eop"/>
        </w:rPr>
        <w:t> </w:t>
      </w:r>
    </w:p>
    <w:p w14:paraId="224FAA37" w14:textId="77777777" w:rsidR="00D53A9D" w:rsidRPr="00D53A9D" w:rsidRDefault="00D53A9D" w:rsidP="00D53A9D">
      <w:pPr>
        <w:pStyle w:val="Paragraphedeliste"/>
        <w:numPr>
          <w:ilvl w:val="0"/>
          <w:numId w:val="4"/>
        </w:numPr>
        <w:rPr>
          <w:rStyle w:val="eop"/>
        </w:rPr>
      </w:pPr>
      <w:r w:rsidRPr="00D53A9D">
        <w:rPr>
          <w:rStyle w:val="normaltextrun"/>
        </w:rPr>
        <w:t>Décrivez en quoi la population visée par le projet ou la démarche novatrice est vulnérable. </w:t>
      </w:r>
      <w:r w:rsidRPr="00D53A9D">
        <w:rPr>
          <w:rStyle w:val="eop"/>
        </w:rPr>
        <w:t> </w:t>
      </w:r>
    </w:p>
    <w:p w14:paraId="6541C1C4" w14:textId="77777777" w:rsidR="00D53A9D" w:rsidRPr="00D53A9D" w:rsidRDefault="00D53A9D" w:rsidP="00D53A9D">
      <w:pPr>
        <w:pStyle w:val="Paragraphedeliste"/>
        <w:numPr>
          <w:ilvl w:val="0"/>
          <w:numId w:val="4"/>
        </w:numPr>
        <w:rPr>
          <w:rStyle w:val="normaltextrun"/>
        </w:rPr>
      </w:pPr>
      <w:r w:rsidRPr="00D53A9D">
        <w:rPr>
          <w:rStyle w:val="normaltextrun"/>
        </w:rPr>
        <w:t>Énoncez clairement le ou les objectifs et les impacts du projet.</w:t>
      </w:r>
    </w:p>
    <w:p w14:paraId="6968B219" w14:textId="26B3687A" w:rsidR="00D53A9D" w:rsidRPr="00D53A9D" w:rsidRDefault="00D53A9D" w:rsidP="00D53A9D">
      <w:pPr>
        <w:pStyle w:val="Paragraphedeliste"/>
        <w:numPr>
          <w:ilvl w:val="0"/>
          <w:numId w:val="4"/>
        </w:numPr>
      </w:pPr>
      <w:r w:rsidRPr="00D53A9D">
        <w:rPr>
          <w:rStyle w:val="normaltextrun"/>
        </w:rPr>
        <w:t>Précisez en quoi votre projet est créatif et innovant.</w:t>
      </w:r>
      <w:r w:rsidRPr="00D53A9D">
        <w:rPr>
          <w:rStyle w:val="eop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3349" w14:paraId="1DA351D5" w14:textId="77777777" w:rsidTr="00D53A9D">
        <w:trPr>
          <w:trHeight w:val="3969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E632C32" w14:textId="37D011A4" w:rsidR="000A3349" w:rsidRPr="00D53A9D" w:rsidRDefault="000A3349" w:rsidP="00D53A9D"/>
        </w:tc>
      </w:tr>
    </w:tbl>
    <w:p w14:paraId="703CDB34" w14:textId="77777777" w:rsidR="00950C07" w:rsidRDefault="00950C07" w:rsidP="000A3349">
      <w:pPr>
        <w:spacing w:before="0" w:after="0"/>
        <w:rPr>
          <w:sz w:val="2"/>
          <w:szCs w:val="2"/>
        </w:rPr>
      </w:pPr>
    </w:p>
    <w:p w14:paraId="34713FFE" w14:textId="77777777" w:rsidR="00D53A9D" w:rsidRDefault="00D53A9D" w:rsidP="000A3349">
      <w:pPr>
        <w:spacing w:before="0" w:after="0"/>
        <w:rPr>
          <w:sz w:val="2"/>
          <w:szCs w:val="2"/>
        </w:rPr>
      </w:pPr>
    </w:p>
    <w:p w14:paraId="3042DF45" w14:textId="77777777" w:rsidR="00D53A9D" w:rsidRDefault="00D53A9D" w:rsidP="00D53A9D">
      <w:pPr>
        <w:spacing w:before="240" w:after="0"/>
        <w:rPr>
          <w:rFonts w:ascii="Avenir Heavy" w:hAnsi="Avenir Heavy"/>
          <w:b/>
          <w:bCs/>
        </w:rPr>
      </w:pPr>
    </w:p>
    <w:p w14:paraId="0A869AC1" w14:textId="6BEF3BAE" w:rsidR="00D53A9D" w:rsidRPr="0091348E" w:rsidRDefault="00E54376" w:rsidP="00D53A9D">
      <w:pPr>
        <w:spacing w:before="0" w:after="120"/>
        <w:rPr>
          <w:rFonts w:ascii="Avenir Heavy" w:hAnsi="Avenir Heavy"/>
        </w:rPr>
      </w:pPr>
      <w:r>
        <w:rPr>
          <w:rFonts w:ascii="Avenir Heavy" w:hAnsi="Avenir Heavy"/>
          <w:b/>
          <w:bCs/>
        </w:rPr>
        <w:t>RAISONS PRINCIPALES QUI MOTIVENT LA CANDIDATURE</w:t>
      </w:r>
      <w:r w:rsidR="00D53A9D">
        <w:rPr>
          <w:rFonts w:ascii="Avenir Heavy" w:hAnsi="Avenir Heavy"/>
          <w:b/>
          <w:bCs/>
        </w:rPr>
        <w:t xml:space="preserve"> </w:t>
      </w:r>
      <w:r w:rsidR="00D53A9D" w:rsidRPr="0091348E">
        <w:rPr>
          <w:rFonts w:ascii="Avenir Heavy" w:hAnsi="Avenir Heavy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53A9D" w14:paraId="27831915" w14:textId="77777777" w:rsidTr="00D53A9D">
        <w:trPr>
          <w:trHeight w:val="12076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36C9453" w14:textId="77777777" w:rsidR="00D53A9D" w:rsidRDefault="00D53A9D" w:rsidP="00D53A9D"/>
        </w:tc>
      </w:tr>
    </w:tbl>
    <w:p w14:paraId="52B1719E" w14:textId="77777777" w:rsidR="00D53A9D" w:rsidRPr="00D53A9D" w:rsidRDefault="00D53A9D" w:rsidP="00D53A9D">
      <w:pPr>
        <w:spacing w:before="0" w:after="0"/>
        <w:rPr>
          <w:sz w:val="2"/>
          <w:szCs w:val="2"/>
        </w:rPr>
      </w:pPr>
    </w:p>
    <w:sectPr w:rsidR="00D53A9D" w:rsidRPr="00D53A9D" w:rsidSect="001E5364">
      <w:headerReference w:type="default" r:id="rId15"/>
      <w:footerReference w:type="default" r:id="rId16"/>
      <w:pgSz w:w="12240" w:h="15840"/>
      <w:pgMar w:top="1440" w:right="1800" w:bottom="1440" w:left="180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916B" w14:textId="77777777" w:rsidR="00860188" w:rsidRDefault="00860188" w:rsidP="000A3349">
      <w:pPr>
        <w:spacing w:before="0" w:after="0"/>
      </w:pPr>
      <w:r>
        <w:separator/>
      </w:r>
    </w:p>
  </w:endnote>
  <w:endnote w:type="continuationSeparator" w:id="0">
    <w:p w14:paraId="3ECA8E78" w14:textId="77777777" w:rsidR="00860188" w:rsidRDefault="00860188" w:rsidP="000A33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133381"/>
      <w:docPartObj>
        <w:docPartGallery w:val="Page Numbers (Bottom of Page)"/>
        <w:docPartUnique/>
      </w:docPartObj>
    </w:sdtPr>
    <w:sdtEndPr>
      <w:rPr>
        <w:color w:val="009ECF" w:themeColor="accent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009ECF" w:themeColor="accent1"/>
          </w:rPr>
        </w:sdtEndPr>
        <w:sdtContent>
          <w:p w14:paraId="4EE61290" w14:textId="604A79E9" w:rsidR="000A3349" w:rsidRDefault="000A3349" w:rsidP="000A3349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begin"/>
            </w:r>
            <w:r w:rsidRPr="000A3349">
              <w:rPr>
                <w:b/>
                <w:bCs/>
                <w:color w:val="009ECF" w:themeColor="accent1"/>
              </w:rPr>
              <w:instrText>PAGE</w:instrTex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separate"/>
            </w:r>
            <w:r w:rsidRPr="000A3349">
              <w:rPr>
                <w:b/>
                <w:bCs/>
                <w:color w:val="009ECF" w:themeColor="accent1"/>
                <w:lang w:val="fr-FR"/>
              </w:rPr>
              <w:t>2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begin"/>
            </w:r>
            <w:r w:rsidRPr="000A3349">
              <w:rPr>
                <w:b/>
                <w:bCs/>
                <w:color w:val="009ECF" w:themeColor="accent1"/>
              </w:rPr>
              <w:instrText>NUMPAGES</w:instrTex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separate"/>
            </w:r>
            <w:r w:rsidRPr="000A3349">
              <w:rPr>
                <w:b/>
                <w:bCs/>
                <w:color w:val="009ECF" w:themeColor="accent1"/>
                <w:lang w:val="fr-FR"/>
              </w:rPr>
              <w:t>2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7A66" w14:textId="77777777" w:rsidR="00860188" w:rsidRDefault="00860188" w:rsidP="000A3349">
      <w:pPr>
        <w:spacing w:before="0" w:after="0"/>
      </w:pPr>
      <w:r>
        <w:separator/>
      </w:r>
    </w:p>
  </w:footnote>
  <w:footnote w:type="continuationSeparator" w:id="0">
    <w:p w14:paraId="7AC7037F" w14:textId="77777777" w:rsidR="00860188" w:rsidRDefault="00860188" w:rsidP="000A33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169C" w14:textId="1E3C5791" w:rsidR="000F5CE5" w:rsidRPr="000F5CE5" w:rsidRDefault="000F5CE5" w:rsidP="000F5CE5">
    <w:pPr>
      <w:pStyle w:val="En-tte"/>
      <w:tabs>
        <w:tab w:val="clear" w:pos="4320"/>
        <w:tab w:val="clear" w:pos="8640"/>
        <w:tab w:val="left" w:pos="1528"/>
      </w:tabs>
      <w:jc w:val="right"/>
      <w:rPr>
        <w:color w:val="009ECF" w:themeColor="accent1"/>
      </w:rPr>
    </w:pPr>
    <w:r w:rsidRPr="000F5CE5">
      <w:rPr>
        <w:noProof/>
        <w:color w:val="009ECF" w:themeColor="accent1"/>
      </w:rPr>
      <w:drawing>
        <wp:anchor distT="0" distB="0" distL="114300" distR="114300" simplePos="0" relativeHeight="251658240" behindDoc="0" locked="0" layoutInCell="1" allowOverlap="1" wp14:anchorId="15950F32" wp14:editId="2780C761">
          <wp:simplePos x="0" y="0"/>
          <wp:positionH relativeFrom="margin">
            <wp:align>left</wp:align>
          </wp:positionH>
          <wp:positionV relativeFrom="paragraph">
            <wp:posOffset>-70458</wp:posOffset>
          </wp:positionV>
          <wp:extent cx="2160000" cy="476143"/>
          <wp:effectExtent l="0" t="0" r="0" b="635"/>
          <wp:wrapNone/>
          <wp:docPr id="9" name="Image 1" descr="Une image contenant texte, ligne, Polic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Une image contenant texte, ligne, Police, blanc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6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CE5">
      <w:rPr>
        <w:color w:val="009ECF" w:themeColor="accent1"/>
      </w:rPr>
      <w:t>FORMULAIRE DE CANDIDATURE</w:t>
    </w:r>
  </w:p>
  <w:p w14:paraId="5946962E" w14:textId="1BE7AD6B" w:rsidR="000A3349" w:rsidRDefault="000A3349" w:rsidP="000F5CE5">
    <w:pPr>
      <w:pStyle w:val="En-tte"/>
      <w:tabs>
        <w:tab w:val="clear" w:pos="4320"/>
        <w:tab w:val="clear" w:pos="8640"/>
        <w:tab w:val="left" w:pos="1528"/>
      </w:tabs>
      <w:jc w:val="right"/>
      <w:rPr>
        <w:rFonts w:ascii="Avenir Heavy" w:hAnsi="Avenir Heavy"/>
        <w:color w:val="009ECF" w:themeColor="accent1"/>
      </w:rPr>
    </w:pPr>
    <w:r w:rsidRPr="000A3349">
      <w:rPr>
        <w:rFonts w:ascii="Avenir Heavy" w:hAnsi="Avenir Heavy"/>
        <w:color w:val="009ECF" w:themeColor="accent1"/>
      </w:rPr>
      <w:t xml:space="preserve">PRIX </w:t>
    </w:r>
    <w:r w:rsidR="001E5364">
      <w:rPr>
        <w:rFonts w:ascii="Avenir Heavy" w:hAnsi="Avenir Heavy"/>
        <w:color w:val="009ECF" w:themeColor="accent1"/>
      </w:rPr>
      <w:t>INNOVATION SOCIALE-DESJARDINS</w:t>
    </w:r>
  </w:p>
  <w:p w14:paraId="5178237E" w14:textId="77777777" w:rsidR="000A3349" w:rsidRPr="000A3349" w:rsidRDefault="000A3349" w:rsidP="000A3349">
    <w:pPr>
      <w:pStyle w:val="En-tte"/>
      <w:tabs>
        <w:tab w:val="clear" w:pos="4320"/>
        <w:tab w:val="clear" w:pos="8640"/>
        <w:tab w:val="left" w:pos="1528"/>
      </w:tabs>
      <w:jc w:val="right"/>
      <w:rPr>
        <w:rFonts w:ascii="Avenir Heavy" w:hAnsi="Avenir Heavy"/>
        <w:color w:val="009ECF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21DAB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6pt;height:14.4pt" o:bullet="t">
        <v:imagedata r:id="rId1" o:title="icon-puces"/>
      </v:shape>
    </w:pict>
  </w:numPicBullet>
  <w:abstractNum w:abstractNumId="0" w15:restartNumberingAfterBreak="0">
    <w:nsid w:val="171E091F"/>
    <w:multiLevelType w:val="hybridMultilevel"/>
    <w:tmpl w:val="3244CEA6"/>
    <w:lvl w:ilvl="0" w:tplc="C0AE6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66B9A"/>
    <w:multiLevelType w:val="hybridMultilevel"/>
    <w:tmpl w:val="981A910A"/>
    <w:lvl w:ilvl="0" w:tplc="C0AE6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269AF"/>
    <w:multiLevelType w:val="hybridMultilevel"/>
    <w:tmpl w:val="3FFE487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732671">
    <w:abstractNumId w:val="2"/>
  </w:num>
  <w:num w:numId="2" w16cid:durableId="616061563">
    <w:abstractNumId w:val="2"/>
  </w:num>
  <w:num w:numId="3" w16cid:durableId="1665011578">
    <w:abstractNumId w:val="1"/>
  </w:num>
  <w:num w:numId="4" w16cid:durableId="167826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87"/>
    <w:rsid w:val="00074102"/>
    <w:rsid w:val="00094654"/>
    <w:rsid w:val="000A3349"/>
    <w:rsid w:val="000C3C87"/>
    <w:rsid w:val="000F240E"/>
    <w:rsid w:val="000F5CE5"/>
    <w:rsid w:val="001E5364"/>
    <w:rsid w:val="001F23D8"/>
    <w:rsid w:val="002262F6"/>
    <w:rsid w:val="00250C50"/>
    <w:rsid w:val="00262161"/>
    <w:rsid w:val="0026282B"/>
    <w:rsid w:val="0038795A"/>
    <w:rsid w:val="004F68A9"/>
    <w:rsid w:val="006A175B"/>
    <w:rsid w:val="0072430D"/>
    <w:rsid w:val="007B244E"/>
    <w:rsid w:val="007B51CE"/>
    <w:rsid w:val="00806533"/>
    <w:rsid w:val="00860188"/>
    <w:rsid w:val="00870D75"/>
    <w:rsid w:val="008C166A"/>
    <w:rsid w:val="00903E66"/>
    <w:rsid w:val="0091348E"/>
    <w:rsid w:val="00944BB0"/>
    <w:rsid w:val="00950C07"/>
    <w:rsid w:val="00970206"/>
    <w:rsid w:val="00986526"/>
    <w:rsid w:val="00A0217B"/>
    <w:rsid w:val="00AB07EA"/>
    <w:rsid w:val="00AE0125"/>
    <w:rsid w:val="00B5702B"/>
    <w:rsid w:val="00BF4B42"/>
    <w:rsid w:val="00C356A8"/>
    <w:rsid w:val="00C43E75"/>
    <w:rsid w:val="00C931DA"/>
    <w:rsid w:val="00CC011F"/>
    <w:rsid w:val="00D15390"/>
    <w:rsid w:val="00D53A9D"/>
    <w:rsid w:val="00DA2317"/>
    <w:rsid w:val="00DB5DFE"/>
    <w:rsid w:val="00DF2DCE"/>
    <w:rsid w:val="00E54376"/>
    <w:rsid w:val="00E84E45"/>
    <w:rsid w:val="00E94C3E"/>
    <w:rsid w:val="00EC3A01"/>
    <w:rsid w:val="00EF10DB"/>
    <w:rsid w:val="00FE1133"/>
    <w:rsid w:val="784CA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36E7EA4"/>
  <w15:chartTrackingRefBased/>
  <w15:docId w15:val="{03DD62F0-FAC5-455A-8913-B0302BC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8E"/>
    <w:pPr>
      <w:spacing w:before="120" w:line="240" w:lineRule="auto"/>
    </w:pPr>
    <w:rPr>
      <w:rFonts w:ascii="Avenir Book" w:hAnsi="Avenir Book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F10DB"/>
    <w:pPr>
      <w:keepNext/>
      <w:keepLines/>
      <w:spacing w:before="360" w:after="120"/>
      <w:outlineLvl w:val="0"/>
    </w:pPr>
    <w:rPr>
      <w:rFonts w:ascii="Avenir Heavy" w:eastAsiaTheme="majorEastAsia" w:hAnsi="Avenir Heavy" w:cstheme="majorBidi"/>
      <w:color w:val="009ECF" w:themeColor="accent1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903E66"/>
    <w:rPr>
      <w:color w:val="009EC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3E6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F10DB"/>
    <w:rPr>
      <w:rFonts w:ascii="Avenir Heavy" w:eastAsiaTheme="majorEastAsia" w:hAnsi="Avenir Heavy" w:cstheme="majorBidi"/>
      <w:color w:val="009ECF" w:themeColor="accent1"/>
      <w:sz w:val="21"/>
      <w:szCs w:val="32"/>
    </w:rPr>
  </w:style>
  <w:style w:type="paragraph" w:styleId="En-tte">
    <w:name w:val="header"/>
    <w:basedOn w:val="Normal"/>
    <w:link w:val="En-tteCar"/>
    <w:uiPriority w:val="99"/>
    <w:unhideWhenUsed/>
    <w:rsid w:val="000A3349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0A3349"/>
    <w:rPr>
      <w:rFonts w:ascii="Avenir Book" w:hAnsi="Avenir Book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0A3349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A3349"/>
    <w:rPr>
      <w:rFonts w:ascii="Avenir Book" w:hAnsi="Avenir Book"/>
      <w:sz w:val="21"/>
    </w:rPr>
  </w:style>
  <w:style w:type="paragraph" w:customStyle="1" w:styleId="paragraph">
    <w:name w:val="paragraph"/>
    <w:basedOn w:val="Normal"/>
    <w:rsid w:val="00D53A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D53A9D"/>
  </w:style>
  <w:style w:type="character" w:customStyle="1" w:styleId="eop">
    <w:name w:val="eop"/>
    <w:basedOn w:val="Policepardfaut"/>
    <w:rsid w:val="00D53A9D"/>
  </w:style>
  <w:style w:type="paragraph" w:styleId="Paragraphedeliste">
    <w:name w:val="List Paragraph"/>
    <w:basedOn w:val="Normal"/>
    <w:uiPriority w:val="34"/>
    <w:qFormat/>
    <w:rsid w:val="00D53A9D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26282B"/>
    <w:rPr>
      <w:color w:val="0076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oaq.qc.ca/decouvrir/prix-distinctions/poser-candidature-prix-innovation-sociale-desjardi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idence@ooaq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OAQ">
      <a:dk1>
        <a:sysClr val="windowText" lastClr="000000"/>
      </a:dk1>
      <a:lt1>
        <a:sysClr val="window" lastClr="FFFFFF"/>
      </a:lt1>
      <a:dk2>
        <a:srgbClr val="17406D"/>
      </a:dk2>
      <a:lt2>
        <a:srgbClr val="F6F6F6"/>
      </a:lt2>
      <a:accent1>
        <a:srgbClr val="009ECF"/>
      </a:accent1>
      <a:accent2>
        <a:srgbClr val="F7DB3B"/>
      </a:accent2>
      <a:accent3>
        <a:srgbClr val="FCF3C1"/>
      </a:accent3>
      <a:accent4>
        <a:srgbClr val="B4DFE8"/>
      </a:accent4>
      <a:accent5>
        <a:srgbClr val="F49100"/>
      </a:accent5>
      <a:accent6>
        <a:srgbClr val="A5C249"/>
      </a:accent6>
      <a:hlink>
        <a:srgbClr val="009ECF"/>
      </a:hlink>
      <a:folHlink>
        <a:srgbClr val="0076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45959A7A46945B18E9E8249E874F6" ma:contentTypeVersion="18" ma:contentTypeDescription="Crée un document." ma:contentTypeScope="" ma:versionID="c609a7b6766802cf20ebafd2e9d8a8fb">
  <xsd:schema xmlns:xsd="http://www.w3.org/2001/XMLSchema" xmlns:xs="http://www.w3.org/2001/XMLSchema" xmlns:p="http://schemas.microsoft.com/office/2006/metadata/properties" xmlns:ns1="http://schemas.microsoft.com/sharepoint/v3" xmlns:ns2="1915edee-12c5-4384-8ac7-904fe2281440" xmlns:ns3="348c6dc8-3060-4005-94ca-ba08583959b2" targetNamespace="http://schemas.microsoft.com/office/2006/metadata/properties" ma:root="true" ma:fieldsID="91f0d744e211692a3b5f61d35defb195" ns1:_="" ns2:_="" ns3:_="">
    <xsd:import namespace="http://schemas.microsoft.com/sharepoint/v3"/>
    <xsd:import namespace="1915edee-12c5-4384-8ac7-904fe2281440"/>
    <xsd:import namespace="348c6dc8-3060-4005-94ca-ba08583959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edee-12c5-4384-8ac7-904fe22814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b3a403e-5112-41ce-a83c-95c1e9f1b73f}" ma:internalName="TaxCatchAll" ma:showField="CatchAllData" ma:web="1915edee-12c5-4384-8ac7-904fe2281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dc8-3060-4005-94ca-ba0858395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a50fffc-3965-48fc-b7f2-52f0db293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5edee-12c5-4384-8ac7-904fe2281440" xsi:nil="true"/>
    <lcf76f155ced4ddcb4097134ff3c332f xmlns="348c6dc8-3060-4005-94ca-ba08583959b2">
      <Terms xmlns="http://schemas.microsoft.com/office/infopath/2007/PartnerControls"/>
    </lcf76f155ced4ddcb4097134ff3c332f>
    <_dlc_DocId xmlns="1915edee-12c5-4384-8ac7-904fe2281440">XKWVP5WJ2TQ5-1164719020-21847</_dlc_DocId>
    <_dlc_DocIdUrl xmlns="1915edee-12c5-4384-8ac7-904fe2281440">
      <Url>https://ooaq.sharepoint.com/sites/VT-Admin/_layouts/15/DocIdRedir.aspx?ID=XKWVP5WJ2TQ5-1164719020-21847</Url>
      <Description>XKWVP5WJ2TQ5-1164719020-21847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0FEB91-FE9C-4977-9BF8-B628C2AC0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60FA6-CDE1-4834-A85A-9270C95BAD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3BEEBC-FC64-4B90-9120-5B4CF67EF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15edee-12c5-4384-8ac7-904fe2281440"/>
    <ds:schemaRef ds:uri="348c6dc8-3060-4005-94ca-ba0858395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79F2F-9C0F-4B98-B0EB-D4E1B29722E0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48c6dc8-3060-4005-94ca-ba08583959b2"/>
    <ds:schemaRef ds:uri="http://www.w3.org/XML/1998/namespace"/>
    <ds:schemaRef ds:uri="1915edee-12c5-4384-8ac7-904fe2281440"/>
    <ds:schemaRef ds:uri="http://schemas.microsoft.com/sharepoint/v3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9d7665a-c496-43a0-bed3-cdd235a5e802}" enabled="0" method="" siteId="{59d7665a-c496-43a0-bed3-cdd235a5e8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2002</Characters>
  <Application>Microsoft Office Word</Application>
  <DocSecurity>0</DocSecurity>
  <Lines>95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Péloquin</dc:creator>
  <cp:keywords/>
  <dc:description/>
  <cp:lastModifiedBy>Arianne Morel</cp:lastModifiedBy>
  <cp:revision>2</cp:revision>
  <cp:lastPrinted>2024-02-22T12:28:00Z</cp:lastPrinted>
  <dcterms:created xsi:type="dcterms:W3CDTF">2026-02-18T20:38:00Z</dcterms:created>
  <dcterms:modified xsi:type="dcterms:W3CDTF">2026-02-18T20:38:00Z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0x010100BEC45959A7A46945B18E9E8249E874F6</vt:lpwstr>
  </property>
  <property fmtid="{D5CDD505-2E9C-101B-9397-08002B2CF9AE}" pid="3" name="MediaServiceImageTags">
    <vt:lpwstr/>
  </property>
  <property fmtid="{D5CDD505-2E9C-101B-9397-08002B2CF9AE}" pid="4" name="_dlc_DocIdItemGuid">
    <vt:lpwstr>5be2dbf2-e527-403b-a028-2ec5e28e87a1</vt:lpwstr>
  </property>
</Properties>
</file>